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0B" w:rsidRDefault="002E49DD">
      <w:r>
        <w:t>Tools needed:</w:t>
      </w:r>
    </w:p>
    <w:p w:rsidR="002E49DD" w:rsidRDefault="002E49DD">
      <w:r>
        <w:t>Dish pan</w:t>
      </w:r>
    </w:p>
    <w:p w:rsidR="002E49DD" w:rsidRDefault="002E49DD">
      <w:r>
        <w:t>Sturdy scissors</w:t>
      </w:r>
    </w:p>
    <w:p w:rsidR="002E49DD" w:rsidRDefault="002E49DD">
      <w:r>
        <w:t>Towel</w:t>
      </w:r>
    </w:p>
    <w:p w:rsidR="002E49DD" w:rsidRDefault="002E49DD">
      <w:r>
        <w:t>Flathead screwdriver</w:t>
      </w:r>
    </w:p>
    <w:p w:rsidR="002E49DD" w:rsidRDefault="002E49DD">
      <w:r>
        <w:t>Needle-nose pliers</w:t>
      </w:r>
      <w:bookmarkStart w:id="0" w:name="_GoBack"/>
      <w:bookmarkEnd w:id="0"/>
    </w:p>
    <w:sectPr w:rsidR="002E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DD"/>
    <w:rsid w:val="002E49DD"/>
    <w:rsid w:val="00E4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AF907-6436-493D-B72B-977FDAA6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Eichhorn</dc:creator>
  <cp:keywords/>
  <dc:description/>
  <cp:lastModifiedBy>Tracy Eichhorn</cp:lastModifiedBy>
  <cp:revision>1</cp:revision>
  <dcterms:created xsi:type="dcterms:W3CDTF">2017-02-06T19:17:00Z</dcterms:created>
  <dcterms:modified xsi:type="dcterms:W3CDTF">2017-02-06T19:19:00Z</dcterms:modified>
</cp:coreProperties>
</file>