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98B6B" w14:textId="14C58793" w:rsidR="001B503E" w:rsidRPr="001B503E" w:rsidRDefault="001B503E" w:rsidP="001B503E">
      <w:pPr>
        <w:jc w:val="center"/>
        <w:rPr>
          <w:b/>
          <w:bCs/>
        </w:rPr>
      </w:pPr>
      <w:r w:rsidRPr="001B503E">
        <w:rPr>
          <w:b/>
          <w:bCs/>
        </w:rPr>
        <w:t>Basics in Watercolor Supplies List</w:t>
      </w:r>
    </w:p>
    <w:p w14:paraId="78EED144" w14:textId="3AB041B6" w:rsidR="001B503E" w:rsidRPr="001B503E" w:rsidRDefault="001B503E">
      <w:pPr>
        <w:rPr>
          <w:b/>
          <w:bCs/>
        </w:rPr>
      </w:pPr>
      <w:r w:rsidRPr="001B503E">
        <w:rPr>
          <w:b/>
          <w:bCs/>
        </w:rPr>
        <w:t>Paper</w:t>
      </w:r>
    </w:p>
    <w:p w14:paraId="16D5C13B" w14:textId="685B026F" w:rsidR="001B503E" w:rsidRDefault="001B503E">
      <w:r>
        <w:t>Watercolor paper 140lb/300g Cold Press</w:t>
      </w:r>
    </w:p>
    <w:p w14:paraId="06794407" w14:textId="36FB96B3" w:rsidR="001B503E" w:rsidRDefault="001B503E">
      <w:r>
        <w:t>Any size but recommend 10x14 or smaller</w:t>
      </w:r>
    </w:p>
    <w:p w14:paraId="6CD112E3" w14:textId="501528E1" w:rsidR="001B503E" w:rsidRDefault="001B503E">
      <w:r>
        <w:t>Either a pad or block. Blocks are best as they do not require a mounting board.</w:t>
      </w:r>
    </w:p>
    <w:p w14:paraId="56CE1C46" w14:textId="3C6D9923" w:rsidR="001B503E" w:rsidRDefault="001B503E">
      <w:r>
        <w:t>Blocks will need to be ordered online. Arches is a recommended brand and local stores no longer carry Arches.</w:t>
      </w:r>
    </w:p>
    <w:p w14:paraId="5398A6F6" w14:textId="0AA1CAD4" w:rsidR="001B503E" w:rsidRPr="001B503E" w:rsidRDefault="001B503E">
      <w:pPr>
        <w:rPr>
          <w:b/>
          <w:bCs/>
        </w:rPr>
      </w:pPr>
      <w:r w:rsidRPr="001B503E">
        <w:rPr>
          <w:b/>
          <w:bCs/>
        </w:rPr>
        <w:t>Boards</w:t>
      </w:r>
    </w:p>
    <w:p w14:paraId="7BEED385" w14:textId="5D6A66CE" w:rsidR="001B503E" w:rsidRDefault="001B503E">
      <w:r>
        <w:t>If you are using a Block, you will not need a board. If you will be painting on loose sheets of paper, you do need a board to mount your paper along with either waterproof tape or tacks. We do have a few boards available on a first come, first serve basis. Boards will need to be waterproof material or varnished wood and should be at least 1 inch larger than the paper size you will be using.</w:t>
      </w:r>
    </w:p>
    <w:p w14:paraId="388A8F82" w14:textId="7D4E11B2" w:rsidR="001B503E" w:rsidRPr="001B503E" w:rsidRDefault="001B503E">
      <w:pPr>
        <w:rPr>
          <w:b/>
          <w:bCs/>
        </w:rPr>
      </w:pPr>
      <w:r w:rsidRPr="001B503E">
        <w:rPr>
          <w:b/>
          <w:bCs/>
        </w:rPr>
        <w:t>Paint</w:t>
      </w:r>
    </w:p>
    <w:p w14:paraId="3709DB24" w14:textId="1737F358" w:rsidR="001B503E" w:rsidRDefault="001B503E">
      <w:r>
        <w:t>Tube or pans. If you are a beginner, we suggest buy a small pan set until you decide if watercolor is a medium you like working with.</w:t>
      </w:r>
    </w:p>
    <w:p w14:paraId="7E7019CA" w14:textId="1E1D7176" w:rsidR="001B503E" w:rsidRDefault="001B503E">
      <w:pPr>
        <w:rPr>
          <w:b/>
          <w:bCs/>
        </w:rPr>
      </w:pPr>
      <w:r>
        <w:t>Minimum colors needed is red, yellow, and blue</w:t>
      </w:r>
    </w:p>
    <w:p w14:paraId="6A967662" w14:textId="5864F665" w:rsidR="00BE6D40" w:rsidRPr="00BE6D40" w:rsidRDefault="00BE6D40">
      <w:pPr>
        <w:rPr>
          <w:b/>
          <w:bCs/>
        </w:rPr>
      </w:pPr>
      <w:r w:rsidRPr="00BE6D40">
        <w:rPr>
          <w:b/>
          <w:bCs/>
        </w:rPr>
        <w:t>Brushes</w:t>
      </w:r>
    </w:p>
    <w:p w14:paraId="7A5814D4" w14:textId="53EAB405" w:rsidR="00BE6D40" w:rsidRDefault="00BE6D40">
      <w:r>
        <w:t>Please make sure you choose brushes that are labeled “Use with Watercolor”.</w:t>
      </w:r>
    </w:p>
    <w:p w14:paraId="6E091614" w14:textId="60E4106A" w:rsidR="00BE6D40" w:rsidRDefault="00BE6D40">
      <w:r>
        <w:t>Size 3 or smaller</w:t>
      </w:r>
      <w:r>
        <w:tab/>
        <w:t>Rigger</w:t>
      </w:r>
    </w:p>
    <w:p w14:paraId="28569783" w14:textId="2F5ABF47" w:rsidR="00BE6D40" w:rsidRDefault="00BE6D40">
      <w:r>
        <w:t>Size 8 Round</w:t>
      </w:r>
      <w:r>
        <w:tab/>
      </w:r>
      <w:r>
        <w:tab/>
        <w:t>preferably with a pointed tip</w:t>
      </w:r>
    </w:p>
    <w:p w14:paraId="4768CA14" w14:textId="6AA69332" w:rsidR="00BE6D40" w:rsidRDefault="00BE6D40">
      <w:r>
        <w:t>Mop Brush or Size 12 Round (something that holds a lot of water)</w:t>
      </w:r>
    </w:p>
    <w:p w14:paraId="04390170" w14:textId="6AF589F4" w:rsidR="001B503E" w:rsidRPr="001B503E" w:rsidRDefault="001B503E">
      <w:pPr>
        <w:rPr>
          <w:b/>
          <w:bCs/>
        </w:rPr>
      </w:pPr>
      <w:r w:rsidRPr="001B503E">
        <w:rPr>
          <w:b/>
          <w:bCs/>
        </w:rPr>
        <w:t>Palettes</w:t>
      </w:r>
    </w:p>
    <w:p w14:paraId="68BA3D0A" w14:textId="662B26A1" w:rsidR="001B503E" w:rsidRDefault="001B503E">
      <w:r>
        <w:t>Plastic trays with large wells and a cover are recommended. If you do end up with a small pan set, then you will need a plate or flat surface to mix your paints.</w:t>
      </w:r>
    </w:p>
    <w:p w14:paraId="54F76CD4" w14:textId="3171FB0C" w:rsidR="001B503E" w:rsidRPr="001B503E" w:rsidRDefault="001B503E">
      <w:pPr>
        <w:rPr>
          <w:b/>
          <w:bCs/>
        </w:rPr>
      </w:pPr>
      <w:r w:rsidRPr="001B503E">
        <w:rPr>
          <w:b/>
          <w:bCs/>
        </w:rPr>
        <w:t>Online Suppliers</w:t>
      </w:r>
    </w:p>
    <w:p w14:paraId="0F6C4E82" w14:textId="3C8B0E39" w:rsidR="001B503E" w:rsidRDefault="001B503E">
      <w:r>
        <w:t>Cheap Joe’s Art Stuff</w:t>
      </w:r>
      <w:r>
        <w:tab/>
      </w:r>
      <w:hyperlink r:id="rId4" w:history="1">
        <w:r w:rsidRPr="00424D0C">
          <w:rPr>
            <w:rStyle w:val="Hyperlink"/>
          </w:rPr>
          <w:t>www.cheapjoes.com</w:t>
        </w:r>
      </w:hyperlink>
    </w:p>
    <w:p w14:paraId="028BDFBD" w14:textId="7D0B1B92" w:rsidR="001B503E" w:rsidRDefault="001B503E">
      <w:r>
        <w:t>Dick Blick Art</w:t>
      </w:r>
      <w:r>
        <w:tab/>
      </w:r>
      <w:r>
        <w:tab/>
      </w:r>
      <w:hyperlink r:id="rId5" w:history="1">
        <w:r w:rsidRPr="00424D0C">
          <w:rPr>
            <w:rStyle w:val="Hyperlink"/>
          </w:rPr>
          <w:t>www.dickblick.com</w:t>
        </w:r>
      </w:hyperlink>
    </w:p>
    <w:p w14:paraId="625A5097" w14:textId="5DFD4097" w:rsidR="001B503E" w:rsidRDefault="001B503E">
      <w:r>
        <w:t>Jerry’s Artarama</w:t>
      </w:r>
      <w:r>
        <w:tab/>
      </w:r>
      <w:hyperlink r:id="rId6" w:history="1">
        <w:r w:rsidRPr="00424D0C">
          <w:rPr>
            <w:rStyle w:val="Hyperlink"/>
          </w:rPr>
          <w:t>www.jerrysartarama.com</w:t>
        </w:r>
      </w:hyperlink>
    </w:p>
    <w:p w14:paraId="2470B994" w14:textId="2F5D1804" w:rsidR="001B503E" w:rsidRDefault="001B503E">
      <w:r>
        <w:t>Utrecht Art Supplies</w:t>
      </w:r>
      <w:r>
        <w:tab/>
      </w:r>
      <w:hyperlink r:id="rId7" w:history="1">
        <w:r w:rsidRPr="00424D0C">
          <w:rPr>
            <w:rStyle w:val="Hyperlink"/>
          </w:rPr>
          <w:t>www.utrecht.com</w:t>
        </w:r>
      </w:hyperlink>
    </w:p>
    <w:p w14:paraId="2B409B2C" w14:textId="77777777" w:rsidR="001B503E" w:rsidRDefault="001B503E"/>
    <w:sectPr w:rsidR="001B5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03E"/>
    <w:rsid w:val="001B503E"/>
    <w:rsid w:val="00BE6D40"/>
    <w:rsid w:val="00C1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0F12F"/>
  <w15:chartTrackingRefBased/>
  <w15:docId w15:val="{056D9BF7-DA60-4F63-BA4C-5CB34E9B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trech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errysartarama.com" TargetMode="External"/><Relationship Id="rId5" Type="http://schemas.openxmlformats.org/officeDocument/2006/relationships/hyperlink" Target="http://www.dickblick.com" TargetMode="External"/><Relationship Id="rId4" Type="http://schemas.openxmlformats.org/officeDocument/2006/relationships/hyperlink" Target="http://www.cheapjoe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titmus</dc:creator>
  <cp:keywords/>
  <dc:description/>
  <cp:lastModifiedBy>tracy titmus</cp:lastModifiedBy>
  <cp:revision>2</cp:revision>
  <dcterms:created xsi:type="dcterms:W3CDTF">2021-09-01T14:50:00Z</dcterms:created>
  <dcterms:modified xsi:type="dcterms:W3CDTF">2021-09-01T14:50:00Z</dcterms:modified>
</cp:coreProperties>
</file>