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891A" w14:textId="106F7D77" w:rsidR="00F9517C" w:rsidRDefault="007A3634" w:rsidP="002C49A7">
      <w:pPr>
        <w:jc w:val="center"/>
        <w:rPr>
          <w:b/>
          <w:bCs/>
        </w:rPr>
      </w:pPr>
      <w:r w:rsidRPr="002C49A7">
        <w:rPr>
          <w:b/>
          <w:bCs/>
        </w:rPr>
        <w:t>COLOR THEORY AND APPLICATION WITH COLORED PENCILS</w:t>
      </w:r>
    </w:p>
    <w:p w14:paraId="38C00B44" w14:textId="3A7CF59D" w:rsidR="007A3634" w:rsidRPr="00B82A61" w:rsidRDefault="007A3634"/>
    <w:p w14:paraId="66E74D91" w14:textId="68AE631C" w:rsidR="007A3634" w:rsidRPr="00B82A61" w:rsidRDefault="007A3634" w:rsidP="00B67188">
      <w:r w:rsidRPr="00B82A61">
        <w:t>This course is for all levels of students</w:t>
      </w:r>
      <w:r w:rsidR="00B67188">
        <w:t xml:space="preserve">.  </w:t>
      </w:r>
      <w:r w:rsidRPr="00B82A61">
        <w:t>The focus of the course will be on color theory and colored pencil application</w:t>
      </w:r>
      <w:r w:rsidR="00B67188">
        <w:t>.  Students will gain confidence when choosing colored pencil colors and learn needed techniques to create artwork.</w:t>
      </w:r>
    </w:p>
    <w:p w14:paraId="33F7E8CE" w14:textId="48AAE567" w:rsidR="007A3634" w:rsidRPr="00B82A61" w:rsidRDefault="007A3634"/>
    <w:p w14:paraId="5F2F6D98" w14:textId="6841B7FE" w:rsidR="007A3634" w:rsidRPr="00B82A61" w:rsidRDefault="007A3634">
      <w:r w:rsidRPr="00B82A61">
        <w:t>COLOR THEORY</w:t>
      </w:r>
    </w:p>
    <w:p w14:paraId="3C3C6F4E" w14:textId="3492F568" w:rsidR="007A3634" w:rsidRPr="00B82A61" w:rsidRDefault="007A3634" w:rsidP="007A3634">
      <w:pPr>
        <w:pStyle w:val="ListParagraph"/>
        <w:numPr>
          <w:ilvl w:val="0"/>
          <w:numId w:val="1"/>
        </w:numPr>
      </w:pPr>
      <w:r w:rsidRPr="00B82A61">
        <w:t>What is color theory and why is it important</w:t>
      </w:r>
    </w:p>
    <w:p w14:paraId="7941496A" w14:textId="1F201AE3" w:rsidR="007A3634" w:rsidRDefault="007A3634" w:rsidP="007A3634">
      <w:pPr>
        <w:pStyle w:val="ListParagraph"/>
        <w:numPr>
          <w:ilvl w:val="0"/>
          <w:numId w:val="1"/>
        </w:numPr>
      </w:pPr>
      <w:r w:rsidRPr="00B82A61">
        <w:t>What is color and how do we see it</w:t>
      </w:r>
    </w:p>
    <w:p w14:paraId="3DF1EF87" w14:textId="77777777" w:rsidR="00AC6F97" w:rsidRPr="00B82A61" w:rsidRDefault="00AC6F97" w:rsidP="00AC6F97">
      <w:r>
        <w:t xml:space="preserve">COLORED PENCIL </w:t>
      </w:r>
      <w:r w:rsidRPr="00B82A61">
        <w:t>APPLICATION</w:t>
      </w:r>
    </w:p>
    <w:p w14:paraId="057EDC32" w14:textId="77777777" w:rsidR="00AC6F97" w:rsidRDefault="00AC6F97" w:rsidP="00AC6F97">
      <w:pPr>
        <w:pStyle w:val="ListParagraph"/>
        <w:numPr>
          <w:ilvl w:val="0"/>
          <w:numId w:val="4"/>
        </w:numPr>
      </w:pPr>
      <w:r w:rsidRPr="00B82A61">
        <w:t xml:space="preserve">Colored </w:t>
      </w:r>
      <w:r>
        <w:t>P</w:t>
      </w:r>
      <w:r w:rsidRPr="00B82A61">
        <w:t xml:space="preserve">encil </w:t>
      </w:r>
      <w:r>
        <w:t>B</w:t>
      </w:r>
      <w:r w:rsidRPr="00B82A61">
        <w:t>asics</w:t>
      </w:r>
    </w:p>
    <w:p w14:paraId="6ED22EF2" w14:textId="77777777" w:rsidR="00AC6F97" w:rsidRDefault="00AC6F97" w:rsidP="00AC6F97">
      <w:pPr>
        <w:pStyle w:val="ListParagraph"/>
        <w:numPr>
          <w:ilvl w:val="1"/>
          <w:numId w:val="4"/>
        </w:numPr>
      </w:pPr>
      <w:r>
        <w:t>Paper surface texture</w:t>
      </w:r>
    </w:p>
    <w:p w14:paraId="105FF061" w14:textId="77777777" w:rsidR="00AC6F97" w:rsidRDefault="00AC6F97" w:rsidP="00AC6F97">
      <w:pPr>
        <w:pStyle w:val="ListParagraph"/>
        <w:numPr>
          <w:ilvl w:val="1"/>
          <w:numId w:val="4"/>
        </w:numPr>
      </w:pPr>
      <w:r>
        <w:t>Pencil point</w:t>
      </w:r>
    </w:p>
    <w:p w14:paraId="4B957375" w14:textId="77777777" w:rsidR="00AC6F97" w:rsidRDefault="00AC6F97" w:rsidP="00AC6F97">
      <w:pPr>
        <w:pStyle w:val="ListParagraph"/>
        <w:numPr>
          <w:ilvl w:val="1"/>
          <w:numId w:val="4"/>
        </w:numPr>
      </w:pPr>
      <w:r>
        <w:t>Pencil pressure</w:t>
      </w:r>
    </w:p>
    <w:p w14:paraId="3F7B2E83" w14:textId="77777777" w:rsidR="00AC6F97" w:rsidRDefault="00AC6F97" w:rsidP="00AC6F97">
      <w:pPr>
        <w:pStyle w:val="ListParagraph"/>
        <w:numPr>
          <w:ilvl w:val="1"/>
          <w:numId w:val="4"/>
        </w:numPr>
      </w:pPr>
      <w:r>
        <w:t>Pencil strokes</w:t>
      </w:r>
    </w:p>
    <w:p w14:paraId="73B43DB7" w14:textId="77777777" w:rsidR="00AC6F97" w:rsidRPr="00B82A61" w:rsidRDefault="00AC6F97" w:rsidP="00AC6F97">
      <w:pPr>
        <w:pStyle w:val="ListParagraph"/>
        <w:numPr>
          <w:ilvl w:val="1"/>
          <w:numId w:val="4"/>
        </w:numPr>
      </w:pPr>
      <w:r>
        <w:t>Erasing colored pencil</w:t>
      </w:r>
    </w:p>
    <w:p w14:paraId="64B0856C" w14:textId="77777777" w:rsidR="00AC6F97" w:rsidRPr="00B82A61" w:rsidRDefault="00AC6F97" w:rsidP="00AC6F97">
      <w:pPr>
        <w:pStyle w:val="ListParagraph"/>
        <w:numPr>
          <w:ilvl w:val="0"/>
          <w:numId w:val="4"/>
        </w:numPr>
      </w:pPr>
      <w:r w:rsidRPr="00B82A61">
        <w:t xml:space="preserve">Layering </w:t>
      </w:r>
      <w:r>
        <w:t>C</w:t>
      </w:r>
      <w:r w:rsidRPr="00B82A61">
        <w:t>olor</w:t>
      </w:r>
      <w:r>
        <w:t>s</w:t>
      </w:r>
    </w:p>
    <w:p w14:paraId="62FB6875" w14:textId="77777777" w:rsidR="00AC6F97" w:rsidRPr="00B82A61" w:rsidRDefault="00AC6F97" w:rsidP="00AC6F97">
      <w:pPr>
        <w:pStyle w:val="ListParagraph"/>
        <w:numPr>
          <w:ilvl w:val="0"/>
          <w:numId w:val="4"/>
        </w:numPr>
      </w:pPr>
      <w:r w:rsidRPr="00B82A61">
        <w:t xml:space="preserve">Building </w:t>
      </w:r>
      <w:r>
        <w:t>V</w:t>
      </w:r>
      <w:r w:rsidRPr="00B82A61">
        <w:t>alue</w:t>
      </w:r>
    </w:p>
    <w:p w14:paraId="61E343BE" w14:textId="77777777" w:rsidR="00AC6F97" w:rsidRPr="00B82A61" w:rsidRDefault="00AC6F97" w:rsidP="00AC6F97">
      <w:pPr>
        <w:pStyle w:val="ListParagraph"/>
        <w:numPr>
          <w:ilvl w:val="0"/>
          <w:numId w:val="4"/>
        </w:numPr>
      </w:pPr>
      <w:r w:rsidRPr="00B82A61">
        <w:t>Underpainting</w:t>
      </w:r>
    </w:p>
    <w:p w14:paraId="66AAB7CC" w14:textId="77777777" w:rsidR="00AC6F97" w:rsidRDefault="00AC6F97" w:rsidP="00AC6F97">
      <w:pPr>
        <w:pStyle w:val="ListParagraph"/>
        <w:numPr>
          <w:ilvl w:val="0"/>
          <w:numId w:val="4"/>
        </w:numPr>
      </w:pPr>
      <w:r w:rsidRPr="00B82A61">
        <w:t xml:space="preserve">Color </w:t>
      </w:r>
      <w:r>
        <w:t>C</w:t>
      </w:r>
      <w:r w:rsidRPr="00B82A61">
        <w:t>ontamination</w:t>
      </w:r>
      <w:r>
        <w:t xml:space="preserve">  </w:t>
      </w:r>
    </w:p>
    <w:p w14:paraId="3E59FCE7" w14:textId="73DD4C75" w:rsidR="00AC6F97" w:rsidRPr="00B82A61" w:rsidRDefault="00AC6F97" w:rsidP="00AC6F97">
      <w:pPr>
        <w:pStyle w:val="ListParagraph"/>
        <w:numPr>
          <w:ilvl w:val="0"/>
          <w:numId w:val="4"/>
        </w:numPr>
      </w:pPr>
      <w:r>
        <w:t>Highlights and Shadows</w:t>
      </w:r>
    </w:p>
    <w:p w14:paraId="1D48040F" w14:textId="77777777" w:rsidR="00AC6F97" w:rsidRPr="00B82A61" w:rsidRDefault="00AC6F97" w:rsidP="00AC6F97">
      <w:pPr>
        <w:pStyle w:val="ListParagraph"/>
        <w:numPr>
          <w:ilvl w:val="0"/>
          <w:numId w:val="4"/>
        </w:numPr>
      </w:pPr>
      <w:r w:rsidRPr="00B82A61">
        <w:t>Burnishing</w:t>
      </w:r>
      <w:r>
        <w:t>/Blender Pencils/Solvents</w:t>
      </w:r>
    </w:p>
    <w:p w14:paraId="09E6D06E" w14:textId="7D03854D" w:rsidR="007A3634" w:rsidRPr="00B82A61" w:rsidRDefault="00F02089">
      <w:r w:rsidRPr="00B82A61">
        <w:t>ORGANIZING COLORS</w:t>
      </w:r>
    </w:p>
    <w:p w14:paraId="5A0775A6" w14:textId="72ACCCCB" w:rsidR="0072339A" w:rsidRDefault="0072339A" w:rsidP="007A3634">
      <w:pPr>
        <w:pStyle w:val="ListParagraph"/>
        <w:numPr>
          <w:ilvl w:val="0"/>
          <w:numId w:val="2"/>
        </w:numPr>
      </w:pPr>
      <w:r>
        <w:t xml:space="preserve">Classification of </w:t>
      </w:r>
      <w:r w:rsidR="000602D8">
        <w:t>C</w:t>
      </w:r>
      <w:r>
        <w:t>olors</w:t>
      </w:r>
    </w:p>
    <w:p w14:paraId="4D0F9285" w14:textId="0C77CB0C" w:rsidR="0072339A" w:rsidRDefault="0072339A" w:rsidP="0072339A">
      <w:pPr>
        <w:pStyle w:val="ListParagraph"/>
        <w:numPr>
          <w:ilvl w:val="1"/>
          <w:numId w:val="2"/>
        </w:numPr>
      </w:pPr>
      <w:r>
        <w:t>Hue</w:t>
      </w:r>
    </w:p>
    <w:p w14:paraId="6AB552D7" w14:textId="6BA102B3" w:rsidR="0072339A" w:rsidRDefault="0072339A" w:rsidP="0072339A">
      <w:pPr>
        <w:pStyle w:val="ListParagraph"/>
        <w:numPr>
          <w:ilvl w:val="1"/>
          <w:numId w:val="2"/>
        </w:numPr>
      </w:pPr>
      <w:r>
        <w:t>Chroma</w:t>
      </w:r>
    </w:p>
    <w:p w14:paraId="1AF1740E" w14:textId="30FAD218" w:rsidR="0072339A" w:rsidRDefault="0072339A" w:rsidP="0072339A">
      <w:pPr>
        <w:pStyle w:val="ListParagraph"/>
        <w:numPr>
          <w:ilvl w:val="1"/>
          <w:numId w:val="2"/>
        </w:numPr>
      </w:pPr>
      <w:r>
        <w:t>Value</w:t>
      </w:r>
    </w:p>
    <w:p w14:paraId="215AA21C" w14:textId="10F44C7A" w:rsidR="0072339A" w:rsidRDefault="0072339A" w:rsidP="0072339A">
      <w:pPr>
        <w:pStyle w:val="ListParagraph"/>
        <w:numPr>
          <w:ilvl w:val="1"/>
          <w:numId w:val="2"/>
        </w:numPr>
      </w:pPr>
      <w:r>
        <w:t>Temperature</w:t>
      </w:r>
    </w:p>
    <w:p w14:paraId="798E3E72" w14:textId="51FED1FC" w:rsidR="00F46764" w:rsidRDefault="00F46764" w:rsidP="002C49A7">
      <w:pPr>
        <w:pStyle w:val="ListParagraph"/>
        <w:numPr>
          <w:ilvl w:val="0"/>
          <w:numId w:val="2"/>
        </w:numPr>
      </w:pPr>
      <w:r>
        <w:t xml:space="preserve">Color </w:t>
      </w:r>
      <w:r w:rsidR="000602D8">
        <w:t>W</w:t>
      </w:r>
      <w:r>
        <w:t>heels</w:t>
      </w:r>
    </w:p>
    <w:p w14:paraId="31289F63" w14:textId="404E8777" w:rsidR="000602D8" w:rsidRDefault="000602D8" w:rsidP="002C49A7">
      <w:pPr>
        <w:pStyle w:val="ListParagraph"/>
        <w:numPr>
          <w:ilvl w:val="0"/>
          <w:numId w:val="2"/>
        </w:numPr>
      </w:pPr>
      <w:r>
        <w:t>Tints, Shades, and Tones</w:t>
      </w:r>
    </w:p>
    <w:p w14:paraId="7059879F" w14:textId="764776D1" w:rsidR="002C49A7" w:rsidRDefault="002C49A7" w:rsidP="002C49A7">
      <w:pPr>
        <w:pStyle w:val="ListParagraph"/>
        <w:numPr>
          <w:ilvl w:val="0"/>
          <w:numId w:val="2"/>
        </w:numPr>
      </w:pPr>
      <w:r>
        <w:t xml:space="preserve">Additive </w:t>
      </w:r>
      <w:r w:rsidR="000602D8">
        <w:t>C</w:t>
      </w:r>
      <w:r>
        <w:t xml:space="preserve">olor </w:t>
      </w:r>
      <w:r w:rsidR="000602D8">
        <w:t>M</w:t>
      </w:r>
      <w:r>
        <w:t>ixing</w:t>
      </w:r>
    </w:p>
    <w:p w14:paraId="0BBD11F4" w14:textId="73875AD0" w:rsidR="002C49A7" w:rsidRDefault="002C49A7" w:rsidP="002C49A7">
      <w:pPr>
        <w:pStyle w:val="ListParagraph"/>
        <w:numPr>
          <w:ilvl w:val="0"/>
          <w:numId w:val="2"/>
        </w:numPr>
      </w:pPr>
      <w:r>
        <w:t xml:space="preserve">Subtractive </w:t>
      </w:r>
      <w:r w:rsidR="000602D8">
        <w:t>C</w:t>
      </w:r>
      <w:r>
        <w:t xml:space="preserve">olor </w:t>
      </w:r>
      <w:r w:rsidR="000602D8">
        <w:t>M</w:t>
      </w:r>
      <w:r>
        <w:t>ixing</w:t>
      </w:r>
    </w:p>
    <w:p w14:paraId="04495942" w14:textId="7FC04C9C" w:rsidR="00F02089" w:rsidRPr="00B82A61" w:rsidRDefault="00F02089" w:rsidP="00F02089">
      <w:pPr>
        <w:pStyle w:val="ListParagraph"/>
        <w:numPr>
          <w:ilvl w:val="0"/>
          <w:numId w:val="3"/>
        </w:numPr>
      </w:pPr>
      <w:r w:rsidRPr="00B82A61">
        <w:t>Color Harmonies</w:t>
      </w:r>
    </w:p>
    <w:p w14:paraId="0F47F802" w14:textId="67ADFF3B" w:rsidR="00F02089" w:rsidRPr="00B82A61" w:rsidRDefault="00B82A61" w:rsidP="00F02089">
      <w:pPr>
        <w:pStyle w:val="ListParagraph"/>
        <w:numPr>
          <w:ilvl w:val="1"/>
          <w:numId w:val="3"/>
        </w:numPr>
      </w:pPr>
      <w:r w:rsidRPr="00B82A61">
        <w:t>Monochromatic</w:t>
      </w:r>
    </w:p>
    <w:p w14:paraId="19257BD6" w14:textId="0CB530FF" w:rsidR="00B82A61" w:rsidRPr="00B82A61" w:rsidRDefault="00B82A61" w:rsidP="00F02089">
      <w:pPr>
        <w:pStyle w:val="ListParagraph"/>
        <w:numPr>
          <w:ilvl w:val="1"/>
          <w:numId w:val="3"/>
        </w:numPr>
      </w:pPr>
      <w:r w:rsidRPr="00B82A61">
        <w:t>Analogous</w:t>
      </w:r>
    </w:p>
    <w:p w14:paraId="1E256282" w14:textId="246131D0" w:rsidR="00B82A61" w:rsidRDefault="00B82A61" w:rsidP="00F02089">
      <w:pPr>
        <w:pStyle w:val="ListParagraph"/>
        <w:numPr>
          <w:ilvl w:val="1"/>
          <w:numId w:val="3"/>
        </w:numPr>
      </w:pPr>
      <w:r w:rsidRPr="00B82A61">
        <w:t>Triadic</w:t>
      </w:r>
    </w:p>
    <w:p w14:paraId="3FC0C630" w14:textId="13E3E8CE" w:rsidR="00CA5FA9" w:rsidRPr="00B82A61" w:rsidRDefault="00CA5FA9" w:rsidP="00F02089">
      <w:pPr>
        <w:pStyle w:val="ListParagraph"/>
        <w:numPr>
          <w:ilvl w:val="1"/>
          <w:numId w:val="3"/>
        </w:numPr>
      </w:pPr>
      <w:r>
        <w:t>Tetradic</w:t>
      </w:r>
    </w:p>
    <w:p w14:paraId="1C4B6BFA" w14:textId="5D7BC3B9" w:rsidR="00B82A61" w:rsidRPr="00B82A61" w:rsidRDefault="00B82A61" w:rsidP="00F02089">
      <w:pPr>
        <w:pStyle w:val="ListParagraph"/>
        <w:numPr>
          <w:ilvl w:val="1"/>
          <w:numId w:val="3"/>
        </w:numPr>
      </w:pPr>
      <w:r w:rsidRPr="00B82A61">
        <w:t>Complementary</w:t>
      </w:r>
    </w:p>
    <w:p w14:paraId="7010846B" w14:textId="7A557F54" w:rsidR="00B82A61" w:rsidRPr="00B82A61" w:rsidRDefault="00B82A61" w:rsidP="00F02089">
      <w:pPr>
        <w:pStyle w:val="ListParagraph"/>
        <w:numPr>
          <w:ilvl w:val="1"/>
          <w:numId w:val="3"/>
        </w:numPr>
      </w:pPr>
      <w:r w:rsidRPr="00B82A61">
        <w:t>Split Complementary</w:t>
      </w:r>
    </w:p>
    <w:p w14:paraId="420E4168" w14:textId="04DD0ECC" w:rsidR="007A3634" w:rsidRPr="00B82A61" w:rsidRDefault="00F02089" w:rsidP="00B82A61">
      <w:pPr>
        <w:pStyle w:val="ListParagraph"/>
        <w:numPr>
          <w:ilvl w:val="0"/>
          <w:numId w:val="3"/>
        </w:numPr>
      </w:pPr>
      <w:r w:rsidRPr="00B82A61">
        <w:t>Choosing</w:t>
      </w:r>
      <w:r w:rsidR="00B67188">
        <w:t xml:space="preserve"> </w:t>
      </w:r>
      <w:r w:rsidR="000602D8">
        <w:t>S</w:t>
      </w:r>
      <w:r w:rsidR="00B67188">
        <w:t>pecific</w:t>
      </w:r>
      <w:r w:rsidRPr="00B82A61">
        <w:t xml:space="preserve"> </w:t>
      </w:r>
      <w:r w:rsidR="000602D8">
        <w:t>C</w:t>
      </w:r>
      <w:r w:rsidRPr="00B82A61">
        <w:t>olors</w:t>
      </w:r>
    </w:p>
    <w:sectPr w:rsidR="007A3634" w:rsidRPr="00B82A61" w:rsidSect="007A36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0FE3"/>
    <w:multiLevelType w:val="hybridMultilevel"/>
    <w:tmpl w:val="9104F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CD6D7A"/>
    <w:multiLevelType w:val="hybridMultilevel"/>
    <w:tmpl w:val="E94A8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2533BF"/>
    <w:multiLevelType w:val="hybridMultilevel"/>
    <w:tmpl w:val="CCCE7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A621F3"/>
    <w:multiLevelType w:val="hybridMultilevel"/>
    <w:tmpl w:val="86B43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9829835">
    <w:abstractNumId w:val="2"/>
  </w:num>
  <w:num w:numId="2" w16cid:durableId="117842204">
    <w:abstractNumId w:val="3"/>
  </w:num>
  <w:num w:numId="3" w16cid:durableId="1438333583">
    <w:abstractNumId w:val="0"/>
  </w:num>
  <w:num w:numId="4" w16cid:durableId="2018579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4"/>
    <w:rsid w:val="000602D8"/>
    <w:rsid w:val="002C49A7"/>
    <w:rsid w:val="002F5FC1"/>
    <w:rsid w:val="003D5364"/>
    <w:rsid w:val="0072339A"/>
    <w:rsid w:val="007A3634"/>
    <w:rsid w:val="00A17C6D"/>
    <w:rsid w:val="00AC6F97"/>
    <w:rsid w:val="00B2208D"/>
    <w:rsid w:val="00B67188"/>
    <w:rsid w:val="00B82A61"/>
    <w:rsid w:val="00CA5FA9"/>
    <w:rsid w:val="00CE2FAF"/>
    <w:rsid w:val="00E15030"/>
    <w:rsid w:val="00F02089"/>
    <w:rsid w:val="00F46764"/>
    <w:rsid w:val="00F9517C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1694"/>
  <w15:chartTrackingRefBased/>
  <w15:docId w15:val="{D260B691-C325-4E07-9C77-6E294472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Slouha</dc:creator>
  <cp:keywords/>
  <dc:description/>
  <cp:lastModifiedBy>tracy titmus</cp:lastModifiedBy>
  <cp:revision>2</cp:revision>
  <cp:lastPrinted>2021-10-20T21:29:00Z</cp:lastPrinted>
  <dcterms:created xsi:type="dcterms:W3CDTF">2022-05-31T17:38:00Z</dcterms:created>
  <dcterms:modified xsi:type="dcterms:W3CDTF">2022-05-31T17:38:00Z</dcterms:modified>
</cp:coreProperties>
</file>